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FB" w:rsidRPr="007E7822" w:rsidRDefault="00DF3AFB" w:rsidP="007E7822">
      <w:pPr>
        <w:jc w:val="center"/>
        <w:rPr>
          <w:rFonts w:ascii="Arial" w:hAnsi="Arial" w:cs="Arial"/>
          <w:b/>
        </w:rPr>
      </w:pPr>
      <w:r w:rsidRPr="007E7822">
        <w:rPr>
          <w:rFonts w:ascii="Arial" w:hAnsi="Arial" w:cs="Arial"/>
          <w:b/>
        </w:rPr>
        <w:t>Employment Application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495"/>
        <w:gridCol w:w="303"/>
        <w:gridCol w:w="357"/>
        <w:gridCol w:w="633"/>
        <w:gridCol w:w="177"/>
        <w:gridCol w:w="855"/>
        <w:gridCol w:w="870"/>
        <w:gridCol w:w="360"/>
        <w:gridCol w:w="15"/>
        <w:gridCol w:w="513"/>
        <w:gridCol w:w="297"/>
        <w:gridCol w:w="3033"/>
      </w:tblGrid>
      <w:tr w:rsidR="00DF3AFB" w:rsidRPr="002D2FEC" w:rsidTr="00A35FCD">
        <w:tc>
          <w:tcPr>
            <w:tcW w:w="10908" w:type="dxa"/>
            <w:gridSpan w:val="12"/>
            <w:tcBorders>
              <w:bottom w:val="single" w:sz="18" w:space="0" w:color="000000"/>
            </w:tcBorders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D2FEC">
              <w:rPr>
                <w:rFonts w:ascii="Arial" w:hAnsi="Arial" w:cs="Arial"/>
                <w:b/>
                <w:bCs/>
              </w:rPr>
              <w:t>APPLICANT INFORMATION</w:t>
            </w: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3798" w:type="dxa"/>
            <w:gridSpan w:val="2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Last Name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8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330" w:type="dxa"/>
            <w:gridSpan w:val="2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Middle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788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 xml:space="preserve">Previous Names/Aliases </w:t>
            </w:r>
          </w:p>
        </w:tc>
        <w:tc>
          <w:tcPr>
            <w:tcW w:w="6120" w:type="dxa"/>
            <w:gridSpan w:val="8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used name</w:t>
            </w: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3798" w:type="dxa"/>
            <w:gridSpan w:val="2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Birth date</w:t>
            </w:r>
          </w:p>
        </w:tc>
        <w:tc>
          <w:tcPr>
            <w:tcW w:w="7110" w:type="dxa"/>
            <w:gridSpan w:val="10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Ethnicity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7050" w:type="dxa"/>
            <w:gridSpan w:val="8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Street Address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8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Dates lived - </w:t>
            </w: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3495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City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05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Zip</w:t>
            </w:r>
          </w:p>
        </w:tc>
        <w:tc>
          <w:tcPr>
            <w:tcW w:w="3033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496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3" w:type="dxa"/>
            <w:gridSpan w:val="7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7065" w:type="dxa"/>
            <w:gridSpan w:val="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Previous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City 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3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lived</w:t>
            </w: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7065" w:type="dxa"/>
            <w:gridSpan w:val="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Previous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City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3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lived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12"/>
            <w:shd w:val="clear" w:color="auto" w:fill="59595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55" w:type="dxa"/>
            <w:gridSpan w:val="3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DL/ID #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of License:</w:t>
            </w:r>
          </w:p>
        </w:tc>
        <w:tc>
          <w:tcPr>
            <w:tcW w:w="2535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State Issued</w:t>
            </w:r>
          </w:p>
        </w:tc>
        <w:tc>
          <w:tcPr>
            <w:tcW w:w="4218" w:type="dxa"/>
            <w:gridSpan w:val="5"/>
          </w:tcPr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Expiration Date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4788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Social Security #</w:t>
            </w:r>
          </w:p>
        </w:tc>
        <w:tc>
          <w:tcPr>
            <w:tcW w:w="6120" w:type="dxa"/>
            <w:gridSpan w:val="8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12"/>
            <w:shd w:val="clear" w:color="auto" w:fill="59595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5820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Emergency Contact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Relationship &amp; Year’s Known</w:t>
            </w:r>
          </w:p>
        </w:tc>
        <w:tc>
          <w:tcPr>
            <w:tcW w:w="5088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 #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5820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Emergency Contact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Relationship &amp; Year’s Known</w:t>
            </w:r>
          </w:p>
        </w:tc>
        <w:tc>
          <w:tcPr>
            <w:tcW w:w="5088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 #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AFB" w:rsidRDefault="00DF3AFB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925"/>
        <w:gridCol w:w="330"/>
        <w:gridCol w:w="15"/>
        <w:gridCol w:w="30"/>
        <w:gridCol w:w="990"/>
        <w:gridCol w:w="1770"/>
        <w:gridCol w:w="30"/>
        <w:gridCol w:w="15"/>
        <w:gridCol w:w="4803"/>
      </w:tblGrid>
      <w:tr w:rsidR="00DF3AFB" w:rsidRPr="002D2FEC" w:rsidTr="00A35FCD">
        <w:tc>
          <w:tcPr>
            <w:tcW w:w="10908" w:type="dxa"/>
            <w:gridSpan w:val="9"/>
            <w:tcBorders>
              <w:bottom w:val="single" w:sz="18" w:space="0" w:color="000000"/>
            </w:tcBorders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D2FEC">
              <w:rPr>
                <w:rFonts w:ascii="Arial" w:hAnsi="Arial" w:cs="Arial"/>
                <w:b/>
                <w:bCs/>
              </w:rPr>
              <w:t>Employment Desired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Position/s applying for: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3A22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925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Date You can Start: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3" w:type="dxa"/>
            <w:gridSpan w:val="8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Shifts Available For: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 xml:space="preserve">         1</w:t>
            </w:r>
            <w:r w:rsidRPr="002D2FE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D2FEC">
              <w:rPr>
                <w:rFonts w:ascii="Arial" w:hAnsi="Arial" w:cs="Arial"/>
                <w:sz w:val="20"/>
                <w:szCs w:val="20"/>
              </w:rPr>
              <w:t xml:space="preserve">            2</w:t>
            </w:r>
            <w:r w:rsidRPr="002D2FE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D2FEC">
              <w:rPr>
                <w:rFonts w:ascii="Arial" w:hAnsi="Arial" w:cs="Arial"/>
                <w:sz w:val="20"/>
                <w:szCs w:val="20"/>
              </w:rPr>
              <w:t xml:space="preserve">            3</w:t>
            </w:r>
            <w:r w:rsidRPr="002D2FEC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D2FEC">
              <w:rPr>
                <w:rFonts w:ascii="Arial" w:hAnsi="Arial" w:cs="Arial"/>
                <w:sz w:val="20"/>
                <w:szCs w:val="20"/>
              </w:rPr>
              <w:t xml:space="preserve">            Any            Varied          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90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Days Your Available: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 xml:space="preserve">  Mon   Tues   Wed   Thurs   Fri   Sat   Sun</w:t>
            </w:r>
          </w:p>
        </w:tc>
        <w:tc>
          <w:tcPr>
            <w:tcW w:w="6618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What type of work are you looking for?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Part time      Full time      Seasonal      Temporary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How many hours a week are you available to work?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9"/>
          </w:tcPr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hours you are not available?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9"/>
          </w:tcPr>
          <w:p w:rsidR="00DF3AFB" w:rsidRPr="002D2FEC" w:rsidRDefault="00DF3AFB" w:rsidP="00942A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Are you available for over time?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9"/>
          </w:tcPr>
          <w:p w:rsidR="00DF3AFB" w:rsidRDefault="00DF3AFB" w:rsidP="00AA6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 xml:space="preserve">Are you legally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2D2FEC"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  <w:r w:rsidRPr="002D2FEC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F3AFB" w:rsidRPr="002D2FEC" w:rsidRDefault="00DF3AFB" w:rsidP="00A92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9"/>
          </w:tcPr>
          <w:p w:rsidR="00DF3AFB" w:rsidRPr="002D2FEC" w:rsidRDefault="00DF3AFB" w:rsidP="00AA6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c>
          <w:tcPr>
            <w:tcW w:w="10908" w:type="dxa"/>
            <w:gridSpan w:val="9"/>
            <w:tcBorders>
              <w:bottom w:val="single" w:sz="18" w:space="0" w:color="000000"/>
            </w:tcBorders>
          </w:tcPr>
          <w:p w:rsidR="00DF3AFB" w:rsidRPr="002D2FEC" w:rsidRDefault="00DF3AFB" w:rsidP="00A92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Anything you would like us to know.</w:t>
            </w:r>
          </w:p>
          <w:p w:rsidR="00DF3AFB" w:rsidRDefault="00DF3AFB" w:rsidP="00A92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Default="00DF3AFB" w:rsidP="00A92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Default="00DF3AFB" w:rsidP="00A92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Default="00DF3AFB" w:rsidP="00A92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3A22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c>
          <w:tcPr>
            <w:tcW w:w="10908" w:type="dxa"/>
            <w:gridSpan w:val="9"/>
            <w:tcBorders>
              <w:bottom w:val="single" w:sz="18" w:space="0" w:color="000000"/>
            </w:tcBorders>
          </w:tcPr>
          <w:p w:rsidR="00DF3AFB" w:rsidRPr="00942A02" w:rsidRDefault="00DF3AFB" w:rsidP="00A92E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42A02">
              <w:rPr>
                <w:rFonts w:ascii="Arial" w:hAnsi="Arial" w:cs="Arial"/>
                <w:b/>
              </w:rPr>
              <w:lastRenderedPageBreak/>
              <w:t>Education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High School Name and City: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5" w:type="dxa"/>
            <w:gridSpan w:val="2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 xml:space="preserve">From:                To:  </w:t>
            </w:r>
          </w:p>
        </w:tc>
        <w:tc>
          <w:tcPr>
            <w:tcW w:w="2805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Did you graduate?</w:t>
            </w:r>
          </w:p>
        </w:tc>
        <w:tc>
          <w:tcPr>
            <w:tcW w:w="4848" w:type="dxa"/>
            <w:gridSpan w:val="3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Studied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College Name and City: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70" w:type="dxa"/>
            <w:gridSpan w:val="3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From:               To:</w:t>
            </w:r>
          </w:p>
        </w:tc>
        <w:tc>
          <w:tcPr>
            <w:tcW w:w="2820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Did you graduate?</w:t>
            </w:r>
          </w:p>
        </w:tc>
        <w:tc>
          <w:tcPr>
            <w:tcW w:w="4818" w:type="dxa"/>
            <w:gridSpan w:val="2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Studied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Other: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0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From:               To:</w:t>
            </w:r>
          </w:p>
        </w:tc>
        <w:tc>
          <w:tcPr>
            <w:tcW w:w="2805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Did you graduate?</w:t>
            </w:r>
          </w:p>
        </w:tc>
        <w:tc>
          <w:tcPr>
            <w:tcW w:w="4803" w:type="dxa"/>
          </w:tcPr>
          <w:p w:rsidR="00DF3AFB" w:rsidRDefault="00DF3AFB" w:rsidP="00AA6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Studied</w:t>
            </w:r>
          </w:p>
          <w:p w:rsidR="00DF3AFB" w:rsidRPr="002D2FEC" w:rsidRDefault="00DF3AFB" w:rsidP="00AA6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AFB" w:rsidRDefault="00DF3AFB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6120"/>
        <w:gridCol w:w="4788"/>
      </w:tblGrid>
      <w:tr w:rsidR="00DF3AFB" w:rsidRPr="002D2FEC" w:rsidTr="00A35FCD">
        <w:tc>
          <w:tcPr>
            <w:tcW w:w="10908" w:type="dxa"/>
            <w:gridSpan w:val="2"/>
            <w:tcBorders>
              <w:bottom w:val="single" w:sz="18" w:space="0" w:color="000000"/>
            </w:tcBorders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D2FEC">
              <w:rPr>
                <w:rFonts w:ascii="Arial" w:hAnsi="Arial" w:cs="Arial"/>
                <w:b/>
                <w:bCs/>
              </w:rPr>
              <w:t>Military Service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0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  <w:tc>
          <w:tcPr>
            <w:tcW w:w="478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From:                     To: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0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Rank at Discharge</w:t>
            </w:r>
          </w:p>
        </w:tc>
        <w:tc>
          <w:tcPr>
            <w:tcW w:w="478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Type of Discharge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2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If other than honorable, please explain: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F3AFB" w:rsidRDefault="00DF3AF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DF3AFB" w:rsidRPr="002D2FEC" w:rsidTr="00A35FCD">
        <w:tc>
          <w:tcPr>
            <w:tcW w:w="10908" w:type="dxa"/>
          </w:tcPr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967F9">
              <w:rPr>
                <w:rFonts w:ascii="Arial" w:hAnsi="Arial" w:cs="Arial"/>
                <w:b/>
                <w:bCs/>
              </w:rPr>
              <w:t>General Information</w:t>
            </w:r>
          </w:p>
        </w:tc>
      </w:tr>
      <w:tr w:rsidR="00DF3AFB" w:rsidRPr="002D2FEC" w:rsidTr="00A35FCD">
        <w:tc>
          <w:tcPr>
            <w:tcW w:w="10908" w:type="dxa"/>
          </w:tcPr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7F9">
              <w:rPr>
                <w:rFonts w:ascii="Arial" w:hAnsi="Arial" w:cs="Arial"/>
                <w:sz w:val="20"/>
                <w:szCs w:val="20"/>
              </w:rPr>
              <w:t>Subjects of Special Study or Research Work</w:t>
            </w:r>
          </w:p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c>
          <w:tcPr>
            <w:tcW w:w="10908" w:type="dxa"/>
          </w:tcPr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7F9">
              <w:rPr>
                <w:rFonts w:ascii="Arial" w:hAnsi="Arial" w:cs="Arial"/>
                <w:sz w:val="20"/>
                <w:szCs w:val="20"/>
              </w:rPr>
              <w:t>Special Training</w:t>
            </w:r>
          </w:p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c>
          <w:tcPr>
            <w:tcW w:w="10908" w:type="dxa"/>
          </w:tcPr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7F9">
              <w:rPr>
                <w:rFonts w:ascii="Arial" w:hAnsi="Arial" w:cs="Arial"/>
                <w:sz w:val="20"/>
                <w:szCs w:val="20"/>
              </w:rPr>
              <w:t>Special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or Awards</w:t>
            </w:r>
          </w:p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c>
          <w:tcPr>
            <w:tcW w:w="10908" w:type="dxa"/>
          </w:tcPr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67F9">
              <w:rPr>
                <w:rFonts w:ascii="Arial" w:hAnsi="Arial" w:cs="Arial"/>
                <w:sz w:val="20"/>
                <w:szCs w:val="20"/>
              </w:rPr>
              <w:t>Volunteer Work</w:t>
            </w:r>
          </w:p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0967F9" w:rsidRDefault="00DF3AFB" w:rsidP="000967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Tr="00A35FCD">
        <w:trPr>
          <w:trHeight w:val="2150"/>
        </w:trPr>
        <w:tc>
          <w:tcPr>
            <w:tcW w:w="10908" w:type="dxa"/>
          </w:tcPr>
          <w:p w:rsidR="00DF3AFB" w:rsidRPr="000967F9" w:rsidRDefault="00DF3AFB">
            <w:pPr>
              <w:rPr>
                <w:rFonts w:ascii="Arial" w:hAnsi="Arial" w:cs="Arial"/>
              </w:rPr>
            </w:pPr>
            <w:r w:rsidRPr="000967F9">
              <w:rPr>
                <w:rFonts w:ascii="Arial" w:hAnsi="Arial" w:cs="Arial"/>
              </w:rPr>
              <w:t>License Information</w:t>
            </w:r>
            <w:r>
              <w:rPr>
                <w:rFonts w:ascii="Arial" w:hAnsi="Arial" w:cs="Arial"/>
              </w:rPr>
              <w:t xml:space="preserve"> &amp; Experience with License:</w:t>
            </w:r>
          </w:p>
        </w:tc>
      </w:tr>
    </w:tbl>
    <w:p w:rsidR="00DF3AFB" w:rsidRDefault="00DF3AFB">
      <w:pPr>
        <w:rPr>
          <w:rFonts w:ascii="Arial" w:hAnsi="Arial" w:cs="Arial"/>
        </w:rPr>
      </w:pPr>
    </w:p>
    <w:p w:rsidR="00DF3AFB" w:rsidRDefault="00DF3AFB">
      <w:pPr>
        <w:rPr>
          <w:rFonts w:ascii="Arial" w:hAnsi="Arial" w:cs="Arial"/>
        </w:rPr>
      </w:pPr>
    </w:p>
    <w:p w:rsidR="00DF3AFB" w:rsidRDefault="00DF3AFB">
      <w:pPr>
        <w:rPr>
          <w:rFonts w:ascii="Arial" w:hAnsi="Arial" w:cs="Arial"/>
        </w:rPr>
      </w:pPr>
    </w:p>
    <w:p w:rsidR="00DF3AFB" w:rsidRDefault="00DF3AFB">
      <w:pPr>
        <w:rPr>
          <w:rFonts w:ascii="Arial" w:hAnsi="Arial" w:cs="Arial"/>
        </w:rPr>
      </w:pPr>
    </w:p>
    <w:p w:rsidR="00DF3AFB" w:rsidRDefault="00DF3AFB">
      <w:pPr>
        <w:rPr>
          <w:rFonts w:ascii="Arial" w:hAnsi="Arial" w:cs="Arial"/>
        </w:rPr>
      </w:pPr>
    </w:p>
    <w:p w:rsidR="00DF3AFB" w:rsidRDefault="00DF3AFB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120"/>
        <w:gridCol w:w="15"/>
        <w:gridCol w:w="15"/>
        <w:gridCol w:w="285"/>
        <w:gridCol w:w="75"/>
        <w:gridCol w:w="30"/>
        <w:gridCol w:w="30"/>
        <w:gridCol w:w="1620"/>
        <w:gridCol w:w="15"/>
        <w:gridCol w:w="15"/>
        <w:gridCol w:w="1230"/>
        <w:gridCol w:w="15"/>
        <w:gridCol w:w="15"/>
        <w:gridCol w:w="4428"/>
      </w:tblGrid>
      <w:tr w:rsidR="00DF3AFB" w:rsidRPr="002D2FEC" w:rsidTr="00A35FCD">
        <w:tc>
          <w:tcPr>
            <w:tcW w:w="10908" w:type="dxa"/>
            <w:gridSpan w:val="14"/>
            <w:tcBorders>
              <w:bottom w:val="single" w:sz="18" w:space="0" w:color="000000"/>
            </w:tcBorders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D2FEC">
              <w:rPr>
                <w:rFonts w:ascii="Arial" w:hAnsi="Arial" w:cs="Arial"/>
                <w:b/>
                <w:bCs/>
              </w:rPr>
              <w:lastRenderedPageBreak/>
              <w:t>Previous Employment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5" w:type="dxa"/>
            <w:gridSpan w:val="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5703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 xml:space="preserve">Phone 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5" w:type="dxa"/>
            <w:gridSpan w:val="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3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 - Title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0" w:type="dxa"/>
            <w:gridSpan w:val="7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Starting Salary</w:t>
            </w:r>
          </w:p>
        </w:tc>
        <w:tc>
          <w:tcPr>
            <w:tcW w:w="4443" w:type="dxa"/>
            <w:gridSpan w:val="2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Ending Salary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1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Responsibilities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3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 xml:space="preserve">From:               To:   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103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time – Full time – </w:t>
            </w:r>
            <w:r w:rsidR="00103B9F">
              <w:rPr>
                <w:rFonts w:ascii="Arial" w:hAnsi="Arial" w:cs="Arial"/>
                <w:sz w:val="20"/>
                <w:szCs w:val="20"/>
              </w:rPr>
              <w:t>Temp</w:t>
            </w:r>
          </w:p>
        </w:tc>
        <w:tc>
          <w:tcPr>
            <w:tcW w:w="7758" w:type="dxa"/>
            <w:gridSpan w:val="11"/>
          </w:tcPr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Reason for Leaving:</w:t>
            </w:r>
            <w:r>
              <w:rPr>
                <w:rFonts w:ascii="Arial" w:hAnsi="Arial" w:cs="Arial"/>
                <w:sz w:val="20"/>
                <w:szCs w:val="20"/>
              </w:rPr>
              <w:t xml:space="preserve">    Quit   Fired   Laid Off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Specific reason: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they contact? Yes or No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14"/>
            <w:shd w:val="clear" w:color="auto" w:fill="595959"/>
          </w:tcPr>
          <w:p w:rsidR="00DF3AFB" w:rsidRPr="002D2FEC" w:rsidRDefault="00DF3AFB" w:rsidP="002D2FEC">
            <w:pPr>
              <w:tabs>
                <w:tab w:val="left" w:pos="65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0" w:type="dxa"/>
            <w:gridSpan w:val="10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Company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0" w:type="dxa"/>
            <w:gridSpan w:val="10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 - Title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0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dxa"/>
            <w:gridSpan w:val="7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Starting Salary</w:t>
            </w:r>
          </w:p>
        </w:tc>
        <w:tc>
          <w:tcPr>
            <w:tcW w:w="442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Ending Salary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1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Responsibilities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5" w:type="dxa"/>
            <w:gridSpan w:val="2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From:              To: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103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time – Full time – </w:t>
            </w:r>
            <w:r w:rsidR="00103B9F">
              <w:rPr>
                <w:rFonts w:ascii="Arial" w:hAnsi="Arial" w:cs="Arial"/>
                <w:sz w:val="20"/>
                <w:szCs w:val="20"/>
              </w:rPr>
              <w:t>Temp.</w:t>
            </w:r>
          </w:p>
        </w:tc>
        <w:tc>
          <w:tcPr>
            <w:tcW w:w="7773" w:type="dxa"/>
            <w:gridSpan w:val="12"/>
          </w:tcPr>
          <w:p w:rsidR="00DF3AFB" w:rsidRDefault="00DF3AFB" w:rsidP="00AA6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Reason for Leaving</w:t>
            </w:r>
            <w:r>
              <w:rPr>
                <w:rFonts w:ascii="Arial" w:hAnsi="Arial" w:cs="Arial"/>
                <w:sz w:val="20"/>
                <w:szCs w:val="20"/>
              </w:rPr>
              <w:t>:    Quit   Fired   Laid Off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Specific reason: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they contact? Yes or No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14"/>
            <w:shd w:val="clear" w:color="auto" w:fill="59595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0" w:type="dxa"/>
            <w:gridSpan w:val="10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Company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0" w:type="dxa"/>
            <w:gridSpan w:val="10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 - Title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8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Starting Salary</w:t>
            </w:r>
          </w:p>
        </w:tc>
        <w:tc>
          <w:tcPr>
            <w:tcW w:w="442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Ending Salary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1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Responsibilities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20" w:type="dxa"/>
          </w:tcPr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From:             To: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103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time – Full time – </w:t>
            </w:r>
            <w:r w:rsidR="00103B9F">
              <w:rPr>
                <w:rFonts w:ascii="Arial" w:hAnsi="Arial" w:cs="Arial"/>
                <w:sz w:val="20"/>
                <w:szCs w:val="20"/>
              </w:rPr>
              <w:t>Temp.</w:t>
            </w:r>
          </w:p>
        </w:tc>
        <w:tc>
          <w:tcPr>
            <w:tcW w:w="7788" w:type="dxa"/>
            <w:gridSpan w:val="13"/>
          </w:tcPr>
          <w:p w:rsidR="00DF3AFB" w:rsidRDefault="00DF3AFB" w:rsidP="00AA6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Reason for Leaving</w:t>
            </w:r>
            <w:r>
              <w:rPr>
                <w:rFonts w:ascii="Arial" w:hAnsi="Arial" w:cs="Arial"/>
                <w:sz w:val="20"/>
                <w:szCs w:val="20"/>
              </w:rPr>
              <w:t>:     Quit   Fired   Laid Off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Specific reason: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they contact? Yes or No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14"/>
            <w:shd w:val="clear" w:color="auto" w:fill="59595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0" w:type="dxa"/>
            <w:gridSpan w:val="8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Company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8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90" w:type="dxa"/>
            <w:gridSpan w:val="8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8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 - Title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35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gridSpan w:val="7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Starting Salary</w:t>
            </w:r>
          </w:p>
        </w:tc>
        <w:tc>
          <w:tcPr>
            <w:tcW w:w="4458" w:type="dxa"/>
            <w:gridSpan w:val="3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Ending Salary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1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Responsibilities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5" w:type="dxa"/>
            <w:gridSpan w:val="2"/>
          </w:tcPr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From:            To: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103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 time – Full time – </w:t>
            </w:r>
            <w:r w:rsidR="00103B9F">
              <w:rPr>
                <w:rFonts w:ascii="Arial" w:hAnsi="Arial" w:cs="Arial"/>
                <w:sz w:val="20"/>
                <w:szCs w:val="20"/>
              </w:rPr>
              <w:t>Temp.</w:t>
            </w:r>
            <w:bookmarkStart w:id="0" w:name="_GoBack"/>
            <w:bookmarkEnd w:id="0"/>
          </w:p>
        </w:tc>
        <w:tc>
          <w:tcPr>
            <w:tcW w:w="7773" w:type="dxa"/>
            <w:gridSpan w:val="12"/>
          </w:tcPr>
          <w:p w:rsidR="00DF3AFB" w:rsidRDefault="00DF3AFB" w:rsidP="00AA6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Reason for Leaving</w:t>
            </w:r>
            <w:r>
              <w:rPr>
                <w:rFonts w:ascii="Arial" w:hAnsi="Arial" w:cs="Arial"/>
                <w:sz w:val="20"/>
                <w:szCs w:val="20"/>
              </w:rPr>
              <w:t>:    Quit   Fired   Laid Off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Specific reason: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they contact? Yes or No</w:t>
            </w:r>
          </w:p>
        </w:tc>
      </w:tr>
      <w:tr w:rsidR="00DF3AFB" w:rsidRPr="002D2FEC" w:rsidTr="00A35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14"/>
            <w:shd w:val="clear" w:color="auto" w:fill="59595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3A22F8">
        <w:trPr>
          <w:trHeight w:val="997"/>
        </w:trPr>
        <w:tc>
          <w:tcPr>
            <w:tcW w:w="10908" w:type="dxa"/>
            <w:gridSpan w:val="14"/>
            <w:tcBorders>
              <w:bottom w:val="single" w:sz="18" w:space="0" w:color="000000"/>
            </w:tcBorders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D2FEC">
              <w:rPr>
                <w:rFonts w:ascii="Arial" w:hAnsi="Arial" w:cs="Arial"/>
                <w:b/>
                <w:bCs/>
              </w:rPr>
              <w:t>What was your least favorite job? Why?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F3AFB" w:rsidRPr="002D2FEC" w:rsidTr="003A22F8">
        <w:trPr>
          <w:trHeight w:val="1125"/>
        </w:trPr>
        <w:tc>
          <w:tcPr>
            <w:tcW w:w="10908" w:type="dxa"/>
            <w:gridSpan w:val="14"/>
            <w:shd w:val="clear" w:color="auto" w:fill="FFFFFF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D2FEC">
              <w:rPr>
                <w:rFonts w:ascii="Arial" w:hAnsi="Arial" w:cs="Arial"/>
                <w:b/>
                <w:bCs/>
              </w:rPr>
              <w:t>What was your most favorite job? Why?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DF3AFB" w:rsidRDefault="00DF3AFB" w:rsidP="0030307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948"/>
        <w:gridCol w:w="1352"/>
        <w:gridCol w:w="30"/>
        <w:gridCol w:w="15"/>
        <w:gridCol w:w="15"/>
        <w:gridCol w:w="3563"/>
      </w:tblGrid>
      <w:tr w:rsidR="00DF3AFB" w:rsidRPr="002D2FEC" w:rsidTr="00933B8B">
        <w:trPr>
          <w:trHeight w:val="141"/>
        </w:trPr>
        <w:tc>
          <w:tcPr>
            <w:tcW w:w="10923" w:type="dxa"/>
            <w:gridSpan w:val="6"/>
            <w:tcBorders>
              <w:bottom w:val="single" w:sz="18" w:space="0" w:color="000000"/>
            </w:tcBorders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D2FEC">
              <w:rPr>
                <w:rFonts w:ascii="Arial" w:hAnsi="Arial" w:cs="Arial"/>
                <w:b/>
                <w:bCs/>
              </w:rPr>
              <w:lastRenderedPageBreak/>
              <w:t>Tax Incentive Information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923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>Within the past two years have you received any for of cash or voucher assistance, such as Temporary Assistant for Needy Families (TANF), Child Care or Transport</w:t>
            </w:r>
            <w:r>
              <w:rPr>
                <w:rFonts w:ascii="Arial" w:hAnsi="Arial" w:cs="Arial"/>
              </w:rPr>
              <w:t>ation Assistance (CCCT), or Food</w:t>
            </w:r>
            <w:r w:rsidRPr="002D2FEC">
              <w:rPr>
                <w:rFonts w:ascii="Arial" w:hAnsi="Arial" w:cs="Arial"/>
              </w:rPr>
              <w:t xml:space="preserve"> Stamps (FS)?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 xml:space="preserve">                                                                  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 xml:space="preserve">                                                                           YES                      NO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yes: Dates, Benefits received 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Workers Name                                                                        Number #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923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>Have you ever served in the US Military?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 xml:space="preserve">                                                                           YES                      NO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yes: Dates, Type of discharge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923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>Hav</w:t>
            </w:r>
            <w:r>
              <w:rPr>
                <w:rFonts w:ascii="Arial" w:hAnsi="Arial" w:cs="Arial"/>
              </w:rPr>
              <w:t>e you ever been convicted of a F</w:t>
            </w:r>
            <w:r w:rsidRPr="002D2FEC">
              <w:rPr>
                <w:rFonts w:ascii="Arial" w:hAnsi="Arial" w:cs="Arial"/>
              </w:rPr>
              <w:t>elony</w:t>
            </w:r>
            <w:r>
              <w:rPr>
                <w:rFonts w:ascii="Arial" w:hAnsi="Arial" w:cs="Arial"/>
              </w:rPr>
              <w:t>/Misdemeanor</w:t>
            </w:r>
            <w:r w:rsidRPr="002D2FEC">
              <w:rPr>
                <w:rFonts w:ascii="Arial" w:hAnsi="Arial" w:cs="Arial"/>
              </w:rPr>
              <w:t>?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 xml:space="preserve">                                                                           YES                      NO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yes: Be Specific - Dates, Outcome, Details, County 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(use back if needed)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923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>Have you ever participated in a State or Veterans Affairs Vocational Rehabilitation Program or have you participated in the Ticket to Work Program?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 xml:space="preserve">                                                                           YES                      NO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923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>Have you received Supplemental Security Income (SSI) for yourself within the last 3 months? Do NOT include Social Security Disability Income (SSDI).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 xml:space="preserve">                                                                           YES                      NO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Received                                    Last date received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923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>Have you been unemployed, received Unemployment Benefits or been eligible to receive Unemployment Benefits during the past year?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 xml:space="preserve">                                                                           YES                      NO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0923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>Have you been unemployed and not attending High School, Trade School, or College for the past 6 months?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 xml:space="preserve">                                                                            YES                     NO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of unemployment: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3AFB" w:rsidRPr="002D2FEC" w:rsidTr="00933B8B">
        <w:trPr>
          <w:trHeight w:val="141"/>
        </w:trPr>
        <w:tc>
          <w:tcPr>
            <w:tcW w:w="10923" w:type="dxa"/>
            <w:gridSpan w:val="6"/>
            <w:tcBorders>
              <w:bottom w:val="single" w:sz="18" w:space="0" w:color="000000"/>
            </w:tcBorders>
          </w:tcPr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D2FEC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594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lastRenderedPageBreak/>
              <w:t>Full Name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594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Company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497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300" w:type="dxa"/>
            <w:gridSpan w:val="2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623" w:type="dxa"/>
            <w:gridSpan w:val="4"/>
          </w:tcPr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Years Known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0923" w:type="dxa"/>
            <w:gridSpan w:val="6"/>
            <w:shd w:val="clear" w:color="auto" w:fill="59595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594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Full Name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594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Company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497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330" w:type="dxa"/>
            <w:gridSpan w:val="3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593" w:type="dxa"/>
            <w:gridSpan w:val="3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Years Know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0923" w:type="dxa"/>
            <w:gridSpan w:val="6"/>
            <w:shd w:val="clear" w:color="auto" w:fill="59595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594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Full Name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594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Company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497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4"/>
        </w:trPr>
        <w:tc>
          <w:tcPr>
            <w:tcW w:w="7345" w:type="dxa"/>
            <w:gridSpan w:val="4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578" w:type="dxa"/>
            <w:gridSpan w:val="2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Years Known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0923" w:type="dxa"/>
            <w:gridSpan w:val="6"/>
            <w:shd w:val="clear" w:color="auto" w:fill="595959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594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Full Name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5948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Company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4975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360" w:type="dxa"/>
            <w:gridSpan w:val="5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563" w:type="dxa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Years Known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0923" w:type="dxa"/>
            <w:gridSpan w:val="6"/>
            <w:shd w:val="clear" w:color="auto" w:fill="595959"/>
          </w:tcPr>
          <w:p w:rsidR="00DF3AFB" w:rsidRPr="002D2FEC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5948" w:type="dxa"/>
          </w:tcPr>
          <w:p w:rsidR="00DF3AFB" w:rsidRPr="002D2FEC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Full Name</w:t>
            </w:r>
          </w:p>
          <w:p w:rsidR="00DF3AFB" w:rsidRPr="002D2FEC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5"/>
          </w:tcPr>
          <w:p w:rsidR="00DF3AFB" w:rsidRPr="002D2FEC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5948" w:type="dxa"/>
          </w:tcPr>
          <w:p w:rsidR="00DF3AFB" w:rsidRPr="002D2FEC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  <w:p w:rsidR="00DF3AFB" w:rsidRPr="002D2FEC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4975" w:type="dxa"/>
            <w:gridSpan w:val="5"/>
          </w:tcPr>
          <w:p w:rsidR="00DF3AFB" w:rsidRPr="002D2FEC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8"/>
        </w:trPr>
        <w:tc>
          <w:tcPr>
            <w:tcW w:w="7360" w:type="dxa"/>
            <w:gridSpan w:val="5"/>
          </w:tcPr>
          <w:p w:rsidR="00DF3AFB" w:rsidRPr="002D2FEC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DF3AFB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F3AFB" w:rsidRPr="002D2FEC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563" w:type="dxa"/>
          </w:tcPr>
          <w:p w:rsidR="00DF3AFB" w:rsidRPr="002D2FEC" w:rsidRDefault="00DF3AFB" w:rsidP="00F76E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FEC">
              <w:rPr>
                <w:rFonts w:ascii="Arial" w:hAnsi="Arial" w:cs="Arial"/>
                <w:sz w:val="20"/>
                <w:szCs w:val="20"/>
              </w:rPr>
              <w:t>Years Known</w:t>
            </w:r>
          </w:p>
        </w:tc>
      </w:tr>
      <w:tr w:rsidR="00DF3AFB" w:rsidRPr="002D2FEC" w:rsidTr="00933B8B">
        <w:trPr>
          <w:trHeight w:val="1237"/>
        </w:trPr>
        <w:tc>
          <w:tcPr>
            <w:tcW w:w="10923" w:type="dxa"/>
            <w:gridSpan w:val="6"/>
            <w:tcBorders>
              <w:bottom w:val="single" w:sz="4" w:space="0" w:color="auto"/>
            </w:tcBorders>
          </w:tcPr>
          <w:p w:rsidR="00DF3AFB" w:rsidRPr="006542EA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Pr="006542EA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Pr="006542EA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Pr="006542EA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DF3AFB" w:rsidRPr="006542EA" w:rsidRDefault="00DF3AFB" w:rsidP="002D2FE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542EA">
              <w:rPr>
                <w:rFonts w:ascii="Arial" w:hAnsi="Arial" w:cs="Arial"/>
                <w:b/>
                <w:bCs/>
              </w:rPr>
              <w:t>Disclaimer and Signature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7"/>
        </w:trPr>
        <w:tc>
          <w:tcPr>
            <w:tcW w:w="10923" w:type="dxa"/>
            <w:gridSpan w:val="6"/>
          </w:tcPr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>I certify that my answers are true and complete to the best of my knowledge.</w:t>
            </w: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 w:rsidRPr="002D2FEC">
              <w:rPr>
                <w:rFonts w:ascii="Arial" w:hAnsi="Arial" w:cs="Arial"/>
              </w:rPr>
              <w:t>If this application leads to employment, I understand that false or misleading information in my application or interview may result in my release.</w:t>
            </w:r>
          </w:p>
          <w:p w:rsidR="00DF3AFB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</w:p>
          <w:p w:rsidR="00DF3AFB" w:rsidRPr="002D2FEC" w:rsidRDefault="00DF3AFB" w:rsidP="002D2F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                                                                               Date:</w:t>
            </w:r>
          </w:p>
        </w:tc>
      </w:tr>
      <w:tr w:rsidR="00DF3AFB" w:rsidRPr="002D2FEC" w:rsidTr="00933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0923" w:type="dxa"/>
            <w:gridSpan w:val="6"/>
            <w:tcBorders>
              <w:left w:val="nil"/>
              <w:bottom w:val="nil"/>
              <w:right w:val="nil"/>
            </w:tcBorders>
          </w:tcPr>
          <w:p w:rsidR="00DF3AFB" w:rsidRPr="002D2FEC" w:rsidRDefault="00DF3AFB" w:rsidP="00A35F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F3AFB" w:rsidRPr="008B396C" w:rsidRDefault="00DF3AFB" w:rsidP="00A35FCD">
      <w:pPr>
        <w:rPr>
          <w:rFonts w:ascii="Arial" w:hAnsi="Arial" w:cs="Arial"/>
        </w:rPr>
      </w:pPr>
    </w:p>
    <w:sectPr w:rsidR="00DF3AFB" w:rsidRPr="008B396C" w:rsidSect="00A35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FB" w:rsidRDefault="00DF3AFB" w:rsidP="008B396C">
      <w:pPr>
        <w:spacing w:after="0" w:line="240" w:lineRule="auto"/>
      </w:pPr>
      <w:r>
        <w:separator/>
      </w:r>
    </w:p>
  </w:endnote>
  <w:endnote w:type="continuationSeparator" w:id="0">
    <w:p w:rsidR="00DF3AFB" w:rsidRDefault="00DF3AFB" w:rsidP="008B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FB" w:rsidRDefault="00DF3AFB" w:rsidP="008B396C">
      <w:pPr>
        <w:spacing w:after="0" w:line="240" w:lineRule="auto"/>
      </w:pPr>
      <w:r>
        <w:separator/>
      </w:r>
    </w:p>
  </w:footnote>
  <w:footnote w:type="continuationSeparator" w:id="0">
    <w:p w:rsidR="00DF3AFB" w:rsidRDefault="00DF3AFB" w:rsidP="008B3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699"/>
    <w:rsid w:val="000445BB"/>
    <w:rsid w:val="000967F9"/>
    <w:rsid w:val="000B0CB3"/>
    <w:rsid w:val="000F50D3"/>
    <w:rsid w:val="00103B9F"/>
    <w:rsid w:val="00117263"/>
    <w:rsid w:val="00182668"/>
    <w:rsid w:val="002630FE"/>
    <w:rsid w:val="00284C0B"/>
    <w:rsid w:val="002A2BF6"/>
    <w:rsid w:val="002D2FEC"/>
    <w:rsid w:val="0030307E"/>
    <w:rsid w:val="00356815"/>
    <w:rsid w:val="003659B2"/>
    <w:rsid w:val="003A22F8"/>
    <w:rsid w:val="003B7119"/>
    <w:rsid w:val="003E0B86"/>
    <w:rsid w:val="0041297C"/>
    <w:rsid w:val="005354E0"/>
    <w:rsid w:val="0056502E"/>
    <w:rsid w:val="00630862"/>
    <w:rsid w:val="006434B4"/>
    <w:rsid w:val="00652933"/>
    <w:rsid w:val="006542EA"/>
    <w:rsid w:val="00684F84"/>
    <w:rsid w:val="006A4549"/>
    <w:rsid w:val="0075626E"/>
    <w:rsid w:val="007D6E9B"/>
    <w:rsid w:val="007E7822"/>
    <w:rsid w:val="008B396C"/>
    <w:rsid w:val="00933B8B"/>
    <w:rsid w:val="00942A02"/>
    <w:rsid w:val="00A35FCD"/>
    <w:rsid w:val="00A436DB"/>
    <w:rsid w:val="00A625AE"/>
    <w:rsid w:val="00A6634D"/>
    <w:rsid w:val="00A92E22"/>
    <w:rsid w:val="00AA6258"/>
    <w:rsid w:val="00AC2B20"/>
    <w:rsid w:val="00AF44E9"/>
    <w:rsid w:val="00B4095D"/>
    <w:rsid w:val="00B62699"/>
    <w:rsid w:val="00C865F7"/>
    <w:rsid w:val="00D468E0"/>
    <w:rsid w:val="00DA142B"/>
    <w:rsid w:val="00DE1260"/>
    <w:rsid w:val="00DF3AFB"/>
    <w:rsid w:val="00DF3E76"/>
    <w:rsid w:val="00E63C87"/>
    <w:rsid w:val="00F76EB2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26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99"/>
    <w:rsid w:val="00B6269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99"/>
    <w:rsid w:val="00B62699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">
    <w:name w:val="Light Grid"/>
    <w:basedOn w:val="TableNormal"/>
    <w:uiPriority w:val="99"/>
    <w:rsid w:val="003E0B8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8B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39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39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E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Ecker</dc:creator>
  <cp:keywords/>
  <dc:description/>
  <cp:lastModifiedBy>Stacy Emery</cp:lastModifiedBy>
  <cp:revision>5</cp:revision>
  <cp:lastPrinted>2014-02-19T17:49:00Z</cp:lastPrinted>
  <dcterms:created xsi:type="dcterms:W3CDTF">2014-02-13T17:07:00Z</dcterms:created>
  <dcterms:modified xsi:type="dcterms:W3CDTF">2014-02-24T16:11:00Z</dcterms:modified>
</cp:coreProperties>
</file>